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DB" w:rsidRDefault="00327355">
      <w:r>
        <w:t>2016 m. balandžio mėn. NAUJIENLAIŠKIS MOKSLEIVIAMS IR MOKYTOJAMS</w:t>
      </w:r>
      <w:r>
        <w:br/>
      </w:r>
      <w:r>
        <w:br/>
        <w:t> [</w:t>
      </w:r>
      <w:hyperlink r:id="rId4" w:tgtFrame="_blank" w:history="1">
        <w:r>
          <w:rPr>
            <w:rStyle w:val="Hipersaitas"/>
          </w:rPr>
          <w:t>1</w:t>
        </w:r>
      </w:hyperlink>
      <w:r>
        <w:t>]</w:t>
      </w:r>
      <w:r>
        <w:br/>
      </w:r>
      <w:r>
        <w:br/>
        <w:t>MIELI MOKSLEIVIAI IR MOKYTOJAI,</w:t>
      </w:r>
      <w:r>
        <w:br/>
      </w:r>
      <w:r>
        <w:br/>
        <w:t>Pristatome Jums KAUNO TECHNOLOGIJOS UNIVERSITETO (KTU) [</w:t>
      </w:r>
      <w:hyperlink r:id="rId5" w:tgtFrame="_blank" w:history="1">
        <w:r>
          <w:rPr>
            <w:rStyle w:val="Hipersaitas"/>
          </w:rPr>
          <w:t>2</w:t>
        </w:r>
      </w:hyperlink>
      <w:r>
        <w:t>] rengiamą</w:t>
      </w:r>
      <w:r>
        <w:br/>
        <w:t>naujienlaiškį, kuriame pranešime svarbiausias ir tik Jums aktualias</w:t>
      </w:r>
      <w:r>
        <w:br/>
        <w:t>naujienas, kviesime dalyvauti įvairiuose renginiuose, projektuose,</w:t>
      </w:r>
      <w:r>
        <w:br/>
        <w:t>mokymuose ir kursuose.</w:t>
      </w:r>
      <w:r>
        <w:br/>
      </w:r>
      <w:r>
        <w:br/>
        <w:t>ĮTEIKTI LIETUVOS MOKYKLŲ APDOVANOJIMAI: TRIUMFAVO BENDRUOMENIŠKUMAS</w:t>
      </w:r>
      <w:r>
        <w:br/>
        <w:t>[</w:t>
      </w:r>
      <w:hyperlink r:id="rId6" w:tgtFrame="_blank" w:history="1">
        <w:r>
          <w:rPr>
            <w:rStyle w:val="Hipersaitas"/>
          </w:rPr>
          <w:t>3</w:t>
        </w:r>
      </w:hyperlink>
      <w:r>
        <w:t>]</w:t>
      </w:r>
      <w:r>
        <w:br/>
      </w:r>
      <w:r>
        <w:br/>
        <w:t>KAUNO TECHNOLOGIJOS UNIVERSITETO (KTU) „SANTAKOS“ SLĖNYJE 2016 KOVO</w:t>
      </w:r>
      <w:r>
        <w:br/>
        <w:t>17 D., MOKSLEIVIŲ KONFERENCIJOS „UP TO YOU“ METU, PIRMĄ KARTĄ</w:t>
      </w:r>
      <w:r>
        <w:br/>
        <w:t>ŠALYJE BUVO ĮTEIKTI LIETUVOS MOKYKLŲ APDOVANOJIMAI.</w:t>
      </w:r>
      <w:r>
        <w:br/>
      </w:r>
      <w:r>
        <w:br/>
        <w:t>Daugiau [</w:t>
      </w:r>
      <w:hyperlink r:id="rId7" w:tgtFrame="_blank" w:history="1">
        <w:r>
          <w:rPr>
            <w:rStyle w:val="Hipersaitas"/>
          </w:rPr>
          <w:t>4</w:t>
        </w:r>
      </w:hyperlink>
      <w:r>
        <w:t>]</w:t>
      </w:r>
      <w:r>
        <w:br/>
      </w:r>
      <w:r>
        <w:br/>
        <w:t>RENGINIAI</w:t>
      </w:r>
      <w:r>
        <w:br/>
      </w:r>
      <w:r>
        <w:br/>
        <w:t> PASKAITŲ CIKLAS MOKINIAMS</w:t>
      </w:r>
      <w:r>
        <w:br/>
      </w:r>
      <w:r>
        <w:br/>
        <w:t>Kviečiame 11-12 </w:t>
      </w:r>
      <w:proofErr w:type="spellStart"/>
      <w:r>
        <w:t>kl</w:t>
      </w:r>
      <w:proofErr w:type="spellEnd"/>
      <w:r>
        <w:t>. mokinius į paskaitų ciklą „PASIRUOŠK BRANDOS</w:t>
      </w:r>
      <w:r>
        <w:br/>
        <w:t>EGZAMINAMS SU KTU“</w:t>
      </w:r>
      <w:r>
        <w:br/>
        <w:t>2016 BALANDŽIO 7 D. paskaita KAIP SUSIDOROTI SU STRESU EGZAMINO METU? 5</w:t>
      </w:r>
      <w:r>
        <w:br/>
        <w:t>EFEKTYVIAUSI STRESO ĮVEIKIMO BŪDAI. Registracija: bit.ly/1UJXUlT [</w:t>
      </w:r>
      <w:hyperlink r:id="rId8" w:tgtFrame="_blank" w:history="1">
        <w:r>
          <w:rPr>
            <w:rStyle w:val="Hipersaitas"/>
          </w:rPr>
          <w:t>5</w:t>
        </w:r>
      </w:hyperlink>
      <w:r>
        <w:t>]</w:t>
      </w:r>
      <w:r>
        <w:br/>
        <w:t>2016 BALANDŽIO 15 D. paskaita KARJEROS KELIAS, KĄ PASIRINKTI? .</w:t>
      </w:r>
      <w:r>
        <w:br/>
        <w:t>Registracija: </w:t>
      </w:r>
      <w:proofErr w:type="spellStart"/>
      <w:r>
        <w:t>bit.ly</w:t>
      </w:r>
      <w:proofErr w:type="spellEnd"/>
      <w:r>
        <w:t>/1PtnEem [</w:t>
      </w:r>
      <w:hyperlink r:id="rId9" w:tgtFrame="_blank" w:history="1">
        <w:r>
          <w:rPr>
            <w:rStyle w:val="Hipersaitas"/>
          </w:rPr>
          <w:t>6</w:t>
        </w:r>
      </w:hyperlink>
      <w:r>
        <w:t>]</w:t>
      </w:r>
      <w:r>
        <w:br/>
        <w:t>PASKAITOS NEMOKAMOS!</w:t>
      </w:r>
      <w:r>
        <w:br/>
        <w:t>Vietų skaičius ribotas, tad būtina išankstinė registracija.</w:t>
      </w:r>
      <w:r>
        <w:br/>
        <w:t>Daugiau [</w:t>
      </w:r>
      <w:hyperlink r:id="rId10" w:tgtFrame="_blank" w:history="1">
        <w:r>
          <w:rPr>
            <w:rStyle w:val="Hipersaitas"/>
          </w:rPr>
          <w:t>7</w:t>
        </w:r>
      </w:hyperlink>
      <w:r>
        <w:t>]</w:t>
      </w:r>
      <w:r>
        <w:br/>
      </w:r>
      <w:r>
        <w:br/>
        <w:t> KONKURSAS</w:t>
      </w:r>
      <w:r>
        <w:br/>
      </w:r>
      <w:r>
        <w:br/>
      </w:r>
      <w:r>
        <w:rPr>
          <w:rFonts w:ascii="Cambria Math" w:hAnsi="Cambria Math" w:cs="Cambria Math"/>
        </w:rPr>
        <w:t>​</w:t>
      </w:r>
      <w:r>
        <w:t>KONKURSAS MOKSLEIVIAMS „IT GALVOSŪKIAI"</w:t>
      </w:r>
      <w:r>
        <w:br/>
        <w:t> Konkurso tikslas – skatinti moksleivius domėtis IT sprendžiant</w:t>
      </w:r>
      <w:r>
        <w:br/>
        <w:t>įvairiausius galvosūkius.</w:t>
      </w:r>
      <w:r>
        <w:br/>
        <w:t>Pagrindinį prizą – </w:t>
      </w:r>
      <w:proofErr w:type="spellStart"/>
      <w:r>
        <w:t>planšetinį</w:t>
      </w:r>
      <w:proofErr w:type="spellEnd"/>
      <w:r>
        <w:t> kompiuterį Apple </w:t>
      </w:r>
      <w:proofErr w:type="spellStart"/>
      <w:r>
        <w:t>Air</w:t>
      </w:r>
      <w:proofErr w:type="spellEnd"/>
      <w:r>
        <w:t> – šių</w:t>
      </w:r>
      <w:r>
        <w:br/>
        <w:t>metų konkurso laimėtojui įsteigė programinę įrangą skaitmeninei</w:t>
      </w:r>
      <w:r>
        <w:br/>
        <w:t>reklamai kurianti kompanija „</w:t>
      </w:r>
      <w:proofErr w:type="spellStart"/>
      <w:r>
        <w:t>Adform</w:t>
      </w:r>
      <w:proofErr w:type="spellEnd"/>
      <w:r>
        <w:t>“. Konkurso taisyklės:</w:t>
      </w:r>
      <w:r>
        <w:br/>
      </w:r>
      <w:hyperlink r:id="rId11" w:tgtFrame="_blank" w:history="1">
        <w:r>
          <w:rPr>
            <w:rStyle w:val="Hipersaitas"/>
          </w:rPr>
          <w:t>http://konkursai.if.ktu.lt/index.php/it-taisykle</w:t>
        </w:r>
      </w:hyperlink>
      <w:r>
        <w:t>  [</w:t>
      </w:r>
      <w:hyperlink r:id="rId12" w:tgtFrame="_blank" w:history="1">
        <w:r>
          <w:rPr>
            <w:rStyle w:val="Hipersaitas"/>
          </w:rPr>
          <w:t>8</w:t>
        </w:r>
      </w:hyperlink>
      <w:r>
        <w:t>]</w:t>
      </w:r>
      <w:r>
        <w:br/>
        <w:t>Konkurso dalyviams bus pateikta 10 užduočių. Prisijungti galite bet</w:t>
      </w:r>
      <w:r>
        <w:br/>
        <w:t>kada!</w:t>
      </w:r>
      <w:r>
        <w:br/>
      </w:r>
      <w:r>
        <w:lastRenderedPageBreak/>
        <w:t> 2016 m. vasario 4 - birželio 2 d.</w:t>
      </w:r>
      <w:r>
        <w:br/>
        <w:t> KTU Informatikos fakultetas (nuotolinis)</w:t>
      </w:r>
      <w:r>
        <w:br/>
      </w:r>
      <w:r>
        <w:br/>
        <w:t> KONKURSAS</w:t>
      </w:r>
      <w:r>
        <w:br/>
      </w:r>
      <w:r>
        <w:br/>
        <w:t>VERTIMO KONKURSAS „VERSTUVĖS“ 2016 balandžio 27 d. (trečiadienį)</w:t>
      </w:r>
      <w:r>
        <w:br/>
        <w:t>kviečiame moksleivius ir studentus dalyvauti vertimo konkurse</w:t>
      </w:r>
      <w:r>
        <w:br/>
      </w:r>
      <w:r>
        <w:rPr>
          <w:rFonts w:ascii="Arial" w:hAnsi="Arial" w:cs="Arial"/>
        </w:rPr>
        <w:t>‪</w:t>
      </w:r>
      <w:r>
        <w:t>#Verstuvės - ateik ir suvartyk!</w:t>
      </w:r>
      <w:r>
        <w:br/>
        <w:t>Renginys 10-12 </w:t>
      </w:r>
      <w:proofErr w:type="spellStart"/>
      <w:r>
        <w:t>kl</w:t>
      </w:r>
      <w:proofErr w:type="spellEnd"/>
      <w:r>
        <w:t>. moksleiviams ir studentams registracija</w:t>
      </w:r>
      <w:r>
        <w:br/>
      </w:r>
      <w:hyperlink r:id="rId13" w:history="1">
        <w:r>
          <w:rPr>
            <w:rStyle w:val="Hipersaitas"/>
          </w:rPr>
          <w:t>shmmf.sktkk@ktu.lt</w:t>
        </w:r>
      </w:hyperlink>
      <w:r>
        <w:t> iki balandžio 20 d.</w:t>
      </w:r>
      <w:r>
        <w:br/>
        <w:t>Registracijoje nurodyti: dalyvio vardą, pavardę, el. paštą,</w:t>
      </w:r>
      <w:r>
        <w:br/>
        <w:t>(aukštąją) mokyklą pasirinktą temą (technikos kalba, reklama,</w:t>
      </w:r>
      <w:r>
        <w:br/>
        <w:t>filmo ištrauka) konkurso tipą (universitete ar virtualiai).</w:t>
      </w:r>
      <w:r>
        <w:br/>
        <w:t>Daugiau [</w:t>
      </w:r>
      <w:hyperlink r:id="rId14" w:tgtFrame="_blank" w:history="1">
        <w:r>
          <w:rPr>
            <w:rStyle w:val="Hipersaitas"/>
          </w:rPr>
          <w:t>9</w:t>
        </w:r>
      </w:hyperlink>
      <w:r>
        <w:t>]</w:t>
      </w:r>
      <w:r>
        <w:br/>
      </w:r>
      <w:r>
        <w:br/>
        <w:t> PROJEKTAS</w:t>
      </w:r>
      <w:r>
        <w:br/>
      </w:r>
      <w:r>
        <w:rPr>
          <w:rFonts w:ascii="Cambria Math" w:hAnsi="Cambria Math" w:cs="Cambria Math"/>
        </w:rPr>
        <w:t>​</w:t>
      </w:r>
      <w:r>
        <w:t> [</w:t>
      </w:r>
      <w:hyperlink r:id="rId15" w:tgtFrame="_blank" w:history="1">
        <w:r>
          <w:rPr>
            <w:rStyle w:val="Hipersaitas"/>
          </w:rPr>
          <w:t>10</w:t>
        </w:r>
      </w:hyperlink>
      <w:r>
        <w:t>]STARTAVO MOKSLEIVIŲ VERSLUMO KONKURSAS "MEKA 2016"</w:t>
      </w:r>
      <w:r>
        <w:br/>
        <w:t>Kauno technologijos universiteto (KTU) „Santakos“ slėnyje kovo 25</w:t>
      </w:r>
      <w:r>
        <w:br/>
        <w:t>d. įvyko pirmasis tarpdisciplininio moksleivių konkurso „MEKA</w:t>
      </w:r>
      <w:r>
        <w:br/>
        <w:t>2016“ etapas. Antrą kartą vykstančiame konkurse šiemet tarpusavyje</w:t>
      </w:r>
      <w:r>
        <w:br/>
        <w:t>varžosi 8 komandos iš Kauno miesto ir rajono gimnazijų. Jų tikslas</w:t>
      </w:r>
      <w:r>
        <w:br/>
        <w:t>– verslo ekspertų vardas ir „</w:t>
      </w:r>
      <w:proofErr w:type="spellStart"/>
      <w:r>
        <w:t>Swedbank</w:t>
      </w:r>
      <w:proofErr w:type="spellEnd"/>
      <w:r>
        <w:t>“ įsteigtas piniginis</w:t>
      </w:r>
      <w:r>
        <w:br/>
        <w:t>prizas. Daugiau [</w:t>
      </w:r>
      <w:hyperlink r:id="rId16" w:tgtFrame="_blank" w:history="1">
        <w:r>
          <w:rPr>
            <w:rStyle w:val="Hipersaitas"/>
          </w:rPr>
          <w:t>11</w:t>
        </w:r>
      </w:hyperlink>
      <w:r>
        <w:t>]</w:t>
      </w:r>
      <w:r>
        <w:br/>
      </w:r>
      <w:r>
        <w:br/>
        <w:t>  KONKURSAS</w:t>
      </w:r>
      <w:r>
        <w:br/>
      </w:r>
      <w:r>
        <w:br/>
        <w:t>TRUMPAMETRAŽIŲ FILMŲ KONKURSAS: „STOP“</w:t>
      </w:r>
      <w:r>
        <w:br/>
        <w:t>KTU Studentų atstovybė kviečia moksleivius dalyvauti studentų kino</w:t>
      </w:r>
      <w:r>
        <w:br/>
        <w:t>festivalyje!</w:t>
      </w:r>
      <w:r>
        <w:br/>
        <w:t>Jei mėgsti įamžinti kiekvieną savo gyvenimo akimirką bei manai, jog</w:t>
      </w:r>
      <w:r>
        <w:br/>
        <w:t>filmuodamas gali pelnyti geriausio trumpametražio filmo kūrėjo vardą</w:t>
      </w:r>
      <w:r>
        <w:br/>
        <w:t>- dalyvauk ir būk išrinktas „STOP“ nugalėtoju!</w:t>
      </w:r>
      <w:r>
        <w:br/>
        <w:t>Konkurso taisykles rasi čia: </w:t>
      </w:r>
      <w:hyperlink r:id="rId17" w:tgtFrame="_blank" w:history="1">
        <w:r>
          <w:rPr>
            <w:rStyle w:val="Hipersaitas"/>
          </w:rPr>
          <w:t>https://goo.gl/Rdhoi0</w:t>
        </w:r>
      </w:hyperlink>
      <w:r>
        <w:t> [</w:t>
      </w:r>
      <w:hyperlink r:id="rId18" w:tgtFrame="_blank" w:history="1">
        <w:r>
          <w:rPr>
            <w:rStyle w:val="Hipersaitas"/>
          </w:rPr>
          <w:t>12</w:t>
        </w:r>
      </w:hyperlink>
      <w:r>
        <w:t>]</w:t>
      </w:r>
      <w:r>
        <w:br/>
        <w:t>Nesnausk, nes tavo šedevrų laukiame IKI BALANDŽIO 20 DIENOS!</w:t>
      </w:r>
      <w:r>
        <w:br/>
        <w:t>Gegužės 5 dieną Kauno mieste vyksiančio peržiūrų vakaro metu bus</w:t>
      </w:r>
      <w:r>
        <w:br/>
        <w:t>rodomi geriausi kompetetingos komisijos atrinkti darbai. Konkurso</w:t>
      </w:r>
      <w:r>
        <w:br/>
        <w:t>nugalėtojai bus apdovanoti organizatorių ir rėmėjų įsteigtais</w:t>
      </w:r>
      <w:r>
        <w:br/>
        <w:t>prizais.</w:t>
      </w:r>
      <w:r>
        <w:br/>
      </w:r>
      <w:r>
        <w:br/>
        <w:t> PASIŪLYMAS MOKYKLOMS</w:t>
      </w:r>
      <w:r>
        <w:br/>
      </w:r>
      <w:r>
        <w:br/>
        <w:t>PROJEKTAS „MOKYKLOS HIMNAS“</w:t>
      </w:r>
      <w:r>
        <w:br/>
        <w:t>Kviečiame kartu su visa mokyklos bendruomene profesionaliai įrašyti</w:t>
      </w:r>
      <w:r>
        <w:br/>
        <w:t>savo mokyklos himną!</w:t>
      </w:r>
      <w:r>
        <w:br/>
        <w:t>Siekdami skatinti jaunų žmonių kūrybiškumą ir meninius gebėjimus,</w:t>
      </w:r>
      <w:r>
        <w:br/>
      </w:r>
      <w:r>
        <w:lastRenderedPageBreak/>
        <w:t>dovanojame šią iniciatyvą 10 Lietuvos mokyklų be atlygio. Šio</w:t>
      </w:r>
      <w:r>
        <w:br/>
        <w:t>projekto galutinis rezultatas – unikalus kompaktinis diskas su</w:t>
      </w:r>
      <w:r>
        <w:br/>
        <w:t>Lietuvos mokyklų himnais. Įrašas bus daromas KTU garso įrašų</w:t>
      </w:r>
      <w:r>
        <w:br/>
        <w:t>studijoje, kuri yra įsikūrusi Kauno miesto centre.</w:t>
      </w:r>
      <w:r>
        <w:br/>
        <w:t> Registracija/konsultacijos adresu: </w:t>
      </w:r>
      <w:hyperlink r:id="rId19" w:history="1">
        <w:r>
          <w:rPr>
            <w:rStyle w:val="Hipersaitas"/>
          </w:rPr>
          <w:t>shmmf.registracija@ktu.lt</w:t>
        </w:r>
      </w:hyperlink>
      <w:r>
        <w:br/>
        <w:t>Susisieksime su visais norinčiais.</w:t>
      </w:r>
      <w:r>
        <w:br/>
        <w:t>Audiovizualinių menų katedra, KTU Socialinių, humanitarinių mokslų</w:t>
      </w:r>
      <w:r>
        <w:br/>
        <w:t>ir menų fakultetas</w:t>
      </w:r>
      <w:r>
        <w:br/>
      </w:r>
      <w:r>
        <w:br/>
        <w:t> PAMOKŲ CIKLAS</w:t>
      </w:r>
      <w:r>
        <w:br/>
      </w:r>
      <w:r>
        <w:br/>
        <w:t>INVESTAVIMO PAMOKOS MOKSLEIVIAMS "TAPK WALL STREET&amp;#39;O VILKU"</w:t>
      </w:r>
      <w:r>
        <w:br/>
        <w:t>"Tapk Wall Street'o vilku" - tai nemokamos investavimo pamokos 10-12 kl.</w:t>
      </w:r>
      <w:r>
        <w:br/>
        <w:t>moksleiviams. Jose jau dalyvavo per 150 mokinių iš visos Lietuvos.</w:t>
      </w:r>
      <w:r>
        <w:br/>
        <w:t>Nori dalyvauti ir Tu? REGISTRUOKIS JAU DABAR! Pamokos vyksta kiekvieną</w:t>
      </w:r>
      <w:r>
        <w:br/>
        <w:t>penktadienį iki pavasario semestro pabaigos.</w:t>
      </w:r>
      <w:r>
        <w:br/>
        <w:t>Registracija dalyvaujantiems pirmą kartą: </w:t>
      </w:r>
      <w:hyperlink r:id="rId20" w:tgtFrame="_blank" w:history="1">
        <w:r>
          <w:rPr>
            <w:rStyle w:val="Hipersaitas"/>
          </w:rPr>
          <w:t>https://goo.gl/Sx5PZF</w:t>
        </w:r>
      </w:hyperlink>
      <w:r>
        <w:t> [</w:t>
      </w:r>
      <w:hyperlink r:id="rId21" w:tgtFrame="_blank" w:history="1">
        <w:r>
          <w:rPr>
            <w:rStyle w:val="Hipersaitas"/>
          </w:rPr>
          <w:t>13</w:t>
        </w:r>
      </w:hyperlink>
      <w:r>
        <w:t>]</w:t>
      </w:r>
      <w:r>
        <w:br/>
        <w:t>Balandžio 8 d. FB </w:t>
      </w:r>
      <w:proofErr w:type="spellStart"/>
      <w:r>
        <w:t>Event</w:t>
      </w:r>
      <w:proofErr w:type="spellEnd"/>
      <w:r>
        <w:br/>
      </w:r>
      <w:hyperlink r:id="rId22" w:tgtFrame="_blank" w:history="1">
        <w:r>
          <w:rPr>
            <w:rStyle w:val="Hipersaitas"/>
          </w:rPr>
          <w:t>https://www.facebook.com/events/205094336534191/</w:t>
        </w:r>
      </w:hyperlink>
      <w:r>
        <w:t> [</w:t>
      </w:r>
      <w:hyperlink r:id="rId23" w:tgtFrame="_blank" w:history="1">
        <w:r>
          <w:rPr>
            <w:rStyle w:val="Hipersaitas"/>
          </w:rPr>
          <w:t>14</w:t>
        </w:r>
      </w:hyperlink>
      <w:r>
        <w:t>]</w:t>
      </w:r>
      <w:r>
        <w:br/>
        <w:t>Balandžio 15 d. FB </w:t>
      </w:r>
      <w:proofErr w:type="spellStart"/>
      <w:r>
        <w:t>Event</w:t>
      </w:r>
      <w:proofErr w:type="spellEnd"/>
      <w:r>
        <w:br/>
      </w:r>
      <w:hyperlink r:id="rId24" w:tgtFrame="_blank" w:history="1">
        <w:r>
          <w:rPr>
            <w:rStyle w:val="Hipersaitas"/>
          </w:rPr>
          <w:t>https://www.facebook.com/events/236239093396304/</w:t>
        </w:r>
      </w:hyperlink>
      <w:r>
        <w:t> [</w:t>
      </w:r>
      <w:hyperlink r:id="rId25" w:tgtFrame="_blank" w:history="1">
        <w:r>
          <w:rPr>
            <w:rStyle w:val="Hipersaitas"/>
          </w:rPr>
          <w:t>15</w:t>
        </w:r>
      </w:hyperlink>
      <w:r>
        <w:t>]</w:t>
      </w:r>
      <w:r>
        <w:br/>
      </w:r>
      <w:r>
        <w:br/>
        <w:t> 2016 m. balandžio 8 d.,15d.</w:t>
      </w:r>
      <w:r>
        <w:br/>
        <w:t> KTU Ekonomikos ir verslo fakultetas (Gedimino g. 50, Kaunas)</w:t>
      </w:r>
      <w:r>
        <w:br/>
      </w:r>
      <w:r>
        <w:br/>
        <w:t> KONKURSAS</w:t>
      </w:r>
      <w:r>
        <w:br/>
      </w:r>
      <w:r>
        <w:br/>
      </w:r>
      <w:r>
        <w:rPr>
          <w:rFonts w:ascii="Cambria Math" w:hAnsi="Cambria Math" w:cs="Cambria Math"/>
        </w:rPr>
        <w:t>​</w:t>
      </w:r>
      <w:r>
        <w:t>KONKURSAS MOKSLEIVIAMS „INFORMIKO NAMAS"</w:t>
      </w:r>
      <w:r>
        <w:br/>
        <w:t>Konkurso tikslas – supažindinti moksleivius su informacinių</w:t>
      </w:r>
      <w:r>
        <w:br/>
        <w:t>technologijų teikiamomis galimybėmis ir sukurti KTU talismano -</w:t>
      </w:r>
      <w:r>
        <w:br/>
      </w:r>
      <w:proofErr w:type="spellStart"/>
      <w:r>
        <w:t>Informiko</w:t>
      </w:r>
      <w:proofErr w:type="spellEnd"/>
      <w:r>
        <w:t> – augintinį. Griebk teptuką ar pieštuką į rankas ir</w:t>
      </w:r>
      <w:r>
        <w:br/>
        <w:t>piešk! Čiupk savo kompiuterį ir modeliuok!</w:t>
      </w:r>
      <w:r>
        <w:br/>
        <w:t>Moksleivis, sumodeliavęs gražiausią Informiko namą, bus apdovanotas</w:t>
      </w:r>
      <w:r>
        <w:br/>
        <w:t>fantastišku prizu – grafine planšete. Aktyviausia klasė laimės</w:t>
      </w:r>
      <w:r>
        <w:br/>
        <w:t>ekskursiją į Rygą</w:t>
      </w:r>
      <w:r>
        <w:br/>
        <w:t>Konkursas vyks visą 2016 metų pavasarį.</w:t>
      </w:r>
      <w:r>
        <w:br/>
        <w:t>Konkurso taisyklės:</w:t>
      </w:r>
      <w:r>
        <w:br/>
      </w:r>
      <w:hyperlink r:id="rId26" w:tgtFrame="_blank" w:history="1">
        <w:r>
          <w:rPr>
            <w:rStyle w:val="Hipersaitas"/>
          </w:rPr>
          <w:t>http://konkursai.if.ktu.lt/index.php/informikas-taisykles</w:t>
        </w:r>
      </w:hyperlink>
      <w:r>
        <w:t> [</w:t>
      </w:r>
      <w:hyperlink r:id="rId27" w:tgtFrame="_blank" w:history="1">
        <w:r>
          <w:rPr>
            <w:rStyle w:val="Hipersaitas"/>
          </w:rPr>
          <w:t>16</w:t>
        </w:r>
      </w:hyperlink>
      <w:r>
        <w:t>]</w:t>
      </w:r>
      <w:r>
        <w:br/>
        <w:t> 2016 m. kovo 1 - gegužės 20 d.</w:t>
      </w:r>
      <w:r>
        <w:br/>
        <w:t> KTU Informatikos fakultetas (nuotolinis)</w:t>
      </w:r>
      <w:r>
        <w:br/>
      </w:r>
      <w:r>
        <w:br/>
        <w:t> KONKURSAS</w:t>
      </w:r>
      <w:r>
        <w:br/>
      </w:r>
      <w:r>
        <w:br/>
        <w:t>KVIETIMAS DALYVAUTI "CODEJAM"</w:t>
      </w:r>
      <w:r>
        <w:br/>
        <w:t>Programuotojus ir programavimo entuziastus, norinčius išbandyti savo</w:t>
      </w:r>
      <w:r>
        <w:br/>
      </w:r>
      <w:r>
        <w:lastRenderedPageBreak/>
        <w:t>jėgas sprendžiant programavimo ir </w:t>
      </w:r>
      <w:proofErr w:type="spellStart"/>
      <w:r>
        <w:t>algoritmavimo</w:t>
      </w:r>
      <w:proofErr w:type="spellEnd"/>
      <w:r>
        <w:t> uždavinius,</w:t>
      </w:r>
      <w:r>
        <w:br/>
        <w:t>kviečiame į </w:t>
      </w:r>
      <w:proofErr w:type="spellStart"/>
      <w:r>
        <w:t>Code</w:t>
      </w:r>
      <w:proofErr w:type="spellEnd"/>
      <w:r>
        <w:t> Jam konkursą, kuris vyks balandžio 21 d.,</w:t>
      </w:r>
      <w:r>
        <w:br/>
        <w:t>ketvirtadienį, 17 val. (Studentų g. 67-305 aud.). 5 valandų konkurse</w:t>
      </w:r>
      <w:r>
        <w:br/>
        <w:t>dalyvių laukia įdomūs uždaviniai, o geriausiai pasirodžiusiųjų ir</w:t>
      </w:r>
      <w:r>
        <w:br/>
        <w:t>šaunūs prizai.</w:t>
      </w:r>
      <w:r>
        <w:br/>
        <w:t>Kontaktinis asmuo - Mindaugas Vasiljevas, el. paštas:</w:t>
      </w:r>
      <w:r>
        <w:br/>
      </w:r>
      <w:hyperlink r:id="rId28" w:history="1">
        <w:r>
          <w:rPr>
            <w:rStyle w:val="Hipersaitas"/>
          </w:rPr>
          <w:t>mindaugas.vasiljevas@ktu.lt</w:t>
        </w:r>
      </w:hyperlink>
      <w:r>
        <w:br/>
        <w:t>Registracija: </w:t>
      </w:r>
      <w:hyperlink r:id="rId29" w:tgtFrame="_blank" w:history="1">
        <w:r>
          <w:rPr>
            <w:rStyle w:val="Hipersaitas"/>
          </w:rPr>
          <w:t>HTTPS://GOO.GL/HQIIAP</w:t>
        </w:r>
      </w:hyperlink>
      <w:r>
        <w:t> [</w:t>
      </w:r>
      <w:hyperlink r:id="rId30" w:tgtFrame="_blank" w:history="1">
        <w:r>
          <w:rPr>
            <w:rStyle w:val="Hipersaitas"/>
          </w:rPr>
          <w:t>17</w:t>
        </w:r>
      </w:hyperlink>
      <w:r>
        <w:t>]</w:t>
      </w:r>
      <w:r>
        <w:br/>
        <w:t> 2016 m. balandžio 21 d.</w:t>
      </w:r>
      <w:r>
        <w:br/>
        <w:t> KTU II bendrabutis (Studentų g. 67 - 305 </w:t>
      </w:r>
      <w:proofErr w:type="spellStart"/>
      <w:r>
        <w:t>aud</w:t>
      </w:r>
      <w:proofErr w:type="spellEnd"/>
      <w:r>
        <w:t>., Kaunas)</w:t>
      </w:r>
      <w:r>
        <w:br/>
      </w:r>
      <w:r>
        <w:br/>
        <w:t> NUOTOLINIAI MOKYMAI</w:t>
      </w:r>
      <w:r>
        <w:br/>
      </w:r>
      <w:r>
        <w:br/>
        <w:t>Matematikos ir gamtos mokslų fakultetas siūlo nemokamą nuotolinių</w:t>
      </w:r>
      <w:r>
        <w:br/>
        <w:t>mokymų kursą PASIRENGIMAS MATEMATIKOS VALSTYBINIAM BRANDOS EGZAMINUI</w:t>
      </w:r>
      <w:r>
        <w:br/>
        <w:t>skirtą abiturientams.</w:t>
      </w:r>
      <w:r>
        <w:br/>
        <w:t>Šiame kurse rasite vaizdo pamokas iš 24 matematinių temų,</w:t>
      </w:r>
      <w:r>
        <w:br/>
        <w:t>savarankiško darbo užduotis</w:t>
      </w:r>
      <w:r>
        <w:br/>
        <w:t>Kursas nuolat bus pildomas naujais įrašais ir kita medžiaga.</w:t>
      </w:r>
      <w:r>
        <w:br/>
        <w:t>Nuotolinių mokymų kurso medžiaga: </w:t>
      </w:r>
      <w:hyperlink r:id="rId31" w:tgtFrame="_blank" w:history="1">
        <w:r>
          <w:rPr>
            <w:rStyle w:val="Hipersaitas"/>
          </w:rPr>
          <w:t>http://open.ktu.lt/</w:t>
        </w:r>
      </w:hyperlink>
      <w:r>
        <w:t> [</w:t>
      </w:r>
      <w:hyperlink r:id="rId32" w:tgtFrame="_blank" w:history="1">
        <w:r>
          <w:rPr>
            <w:rStyle w:val="Hipersaitas"/>
          </w:rPr>
          <w:t>18</w:t>
        </w:r>
      </w:hyperlink>
      <w:r>
        <w:t>]</w:t>
      </w:r>
      <w:r>
        <w:br/>
      </w:r>
      <w:r>
        <w:br/>
        <w:t> ATVIRŲ DURŲ DIENA FAKULTETE</w:t>
      </w:r>
      <w:r>
        <w:br/>
      </w:r>
      <w:r>
        <w:br/>
        <w:t>Atvirų durų diena KTU Socialinių, humanitarinių mokslų ir menų</w:t>
      </w:r>
      <w:r>
        <w:br/>
        <w:t>fakultete – Įdarbink savo pomėgius!</w:t>
      </w:r>
      <w:r>
        <w:br/>
        <w:t>Kviečiame 10-12 </w:t>
      </w:r>
      <w:proofErr w:type="spellStart"/>
      <w:r>
        <w:t>kl</w:t>
      </w:r>
      <w:proofErr w:type="spellEnd"/>
      <w:r>
        <w:t>. mokinius atvykti į  KTU Socialinių,</w:t>
      </w:r>
      <w:r>
        <w:br/>
        <w:t>humanitarinių mokslų ir menų fakultetą 2016 balandžio 26 d.</w:t>
      </w:r>
      <w:r>
        <w:br/>
        <w:t>Mokinių lauks:</w:t>
      </w:r>
      <w:r>
        <w:br/>
        <w:t>12 val.  Kūrybinės dirbtuvės (nuo kūrybinio rašymo iki garso</w:t>
      </w:r>
      <w:r>
        <w:br/>
        <w:t>reklamos),</w:t>
      </w:r>
      <w:r>
        <w:br/>
        <w:t>13 val. Viešųjų ryšių eksperto paskaita „Pinigai arba gyvenimas?</w:t>
      </w:r>
      <w:r>
        <w:br/>
        <w:t>Kada dera abu?“.</w:t>
      </w:r>
      <w:r>
        <w:br/>
        <w:t>Registracija: </w:t>
      </w:r>
      <w:hyperlink r:id="rId33" w:tgtFrame="_blank" w:history="1">
        <w:r>
          <w:rPr>
            <w:rStyle w:val="Hipersaitas"/>
          </w:rPr>
          <w:t>http://bit.ly/1USz977</w:t>
        </w:r>
      </w:hyperlink>
      <w:r>
        <w:t> [</w:t>
      </w:r>
      <w:hyperlink r:id="rId34" w:tgtFrame="_blank" w:history="1">
        <w:r>
          <w:rPr>
            <w:rStyle w:val="Hipersaitas"/>
          </w:rPr>
          <w:t>19</w:t>
        </w:r>
      </w:hyperlink>
      <w:r>
        <w:t>]</w:t>
      </w:r>
      <w:r>
        <w:br/>
        <w:t>Daugiau [</w:t>
      </w:r>
      <w:hyperlink r:id="rId35" w:tgtFrame="_blank" w:history="1">
        <w:r>
          <w:rPr>
            <w:rStyle w:val="Hipersaitas"/>
          </w:rPr>
          <w:t>20</w:t>
        </w:r>
      </w:hyperlink>
      <w:r>
        <w:t>]</w:t>
      </w:r>
      <w:r>
        <w:br/>
      </w:r>
      <w:r>
        <w:br/>
        <w:t> 2016 m. balandžio 26 d.</w:t>
      </w:r>
      <w:r>
        <w:br/>
        <w:t> KTU Socialinių, humanitarinių mokslų ir menų fakultetas (A.</w:t>
      </w:r>
      <w:r>
        <w:br/>
        <w:t>Mickevičiaus g. 37, Kaunas)</w:t>
      </w:r>
      <w:r>
        <w:br/>
      </w:r>
      <w:r>
        <w:br/>
        <w:t> KONKURSAS</w:t>
      </w:r>
      <w:r>
        <w:br/>
      </w:r>
      <w:r>
        <w:br/>
        <w:t>TRUMPAMETRAŽIO FILMO IR FOTONUOTRAUKŲ KONKURSAS 9-12 KL. MOKINIAMS</w:t>
      </w:r>
      <w:r>
        <w:br/>
        <w:t>„AR MAN SVARBU KAS VYKSTA?“</w:t>
      </w:r>
      <w:r>
        <w:br/>
        <w:t>Kviečiame moksleivius pateikti 2–5 min. trukmės filmuotą medžiagą</w:t>
      </w:r>
      <w:r>
        <w:br/>
        <w:t>arba nuotrauką, kuri atspindėtų temą „Socialiniai iššūkiai</w:t>
      </w:r>
      <w:r>
        <w:br/>
      </w:r>
      <w:r>
        <w:lastRenderedPageBreak/>
        <w:t>tarptautinėje erdvėje ir Lietuvoje“ kartu su 200-300 žodžių</w:t>
      </w:r>
      <w:r>
        <w:br/>
        <w:t>apimties šio darbo aprašymu.  Konkurso nugalėtojams skiriami</w:t>
      </w:r>
      <w:r>
        <w:br/>
        <w:t>piniginiai prizai ir rėmėjų apdovanojimai. Darbų pateikimo laikas:</w:t>
      </w:r>
      <w:r>
        <w:br/>
        <w:t>iki 2016 m. balandžio 15 d.  Daugiau [</w:t>
      </w:r>
      <w:hyperlink r:id="rId36" w:tgtFrame="_blank" w:history="1">
        <w:r>
          <w:rPr>
            <w:rStyle w:val="Hipersaitas"/>
          </w:rPr>
          <w:t>21</w:t>
        </w:r>
      </w:hyperlink>
      <w:r>
        <w:t>]</w:t>
      </w:r>
      <w:r>
        <w:br/>
      </w:r>
      <w:r>
        <w:br/>
        <w:t> NAUJA INICIATYVA</w:t>
      </w:r>
      <w:r>
        <w:br/>
      </w:r>
      <w:r>
        <w:br/>
        <w:t>SUSTIPRINTA IT KLASĖ KTU GIMNAZIJOJE</w:t>
      </w:r>
      <w:r>
        <w:br/>
        <w:t>Švietimo, verslo ir mokslo institucijos bendradarbiauja kurdamos naujas</w:t>
      </w:r>
      <w:r>
        <w:br/>
        <w:t>mokymosi iniciatyvas mokiniams. KTU gimnazija bendradarbiaudama su KTU</w:t>
      </w:r>
      <w:r>
        <w:br/>
        <w:t>ir Bentley </w:t>
      </w:r>
      <w:proofErr w:type="spellStart"/>
      <w:r>
        <w:t>systems</w:t>
      </w:r>
      <w:proofErr w:type="spellEnd"/>
      <w:r>
        <w:t> steigia naują klasę, kurioje bus sustiprintai</w:t>
      </w:r>
      <w:r>
        <w:br/>
        <w:t>mokoma informacinių technologijų.</w:t>
      </w:r>
      <w:r>
        <w:br/>
        <w:t>Šios klasės mokiniai kas savaitę turės po 4 informatikos ir  2</w:t>
      </w:r>
      <w:r>
        <w:br/>
        <w:t>informacinių technologijų pasirenkamųjų modulių pamokas bei</w:t>
      </w:r>
      <w:r>
        <w:br/>
        <w:t>sustiprintai mokysis matematikos.</w:t>
      </w:r>
      <w:r>
        <w:br/>
        <w:t>Mokymo programa rengiama drauge su KTU Informatikos fakultetu, todėl</w:t>
      </w:r>
      <w:r>
        <w:br/>
        <w:t>gimnazistus mokys KTU dėstytojai.</w:t>
      </w:r>
      <w:r>
        <w:br/>
        <w:t>Klasė steigiama bendradarbiaujant su Bentley systems, kur pažangiausi</w:t>
      </w:r>
      <w:r>
        <w:br/>
        <w:t>IT klasės gimnazistai po pirmųjų mokslo metų bus kviečiami atlikti</w:t>
      </w:r>
      <w:r>
        <w:br/>
        <w:t>vasaros praktiką.</w:t>
      </w:r>
      <w:r>
        <w:br/>
        <w:t>Stojamieji egzaminai į naujai steigiamą IT klasę vyks 2016-06-07 d.</w:t>
      </w:r>
      <w:r>
        <w:br/>
        <w:t>Stojančiųjų registracija prasideda 2016-05-02 d. Registracijos forma.</w:t>
      </w:r>
      <w:r>
        <w:br/>
        <w:t>[</w:t>
      </w:r>
      <w:hyperlink r:id="rId37" w:tgtFrame="_blank" w:history="1">
        <w:r>
          <w:rPr>
            <w:rStyle w:val="Hipersaitas"/>
          </w:rPr>
          <w:t>22</w:t>
        </w:r>
      </w:hyperlink>
      <w:r>
        <w:t>]</w:t>
      </w:r>
      <w:r>
        <w:br/>
      </w:r>
      <w:r>
        <w:br/>
        <w:t>NAUJIENOS</w:t>
      </w:r>
      <w:r>
        <w:br/>
      </w:r>
      <w:r>
        <w:br/>
        <w:t> [</w:t>
      </w:r>
      <w:hyperlink r:id="rId38" w:tgtFrame="_blank" w:history="1">
        <w:r>
          <w:rPr>
            <w:rStyle w:val="Hipersaitas"/>
          </w:rPr>
          <w:t>23</w:t>
        </w:r>
      </w:hyperlink>
      <w:r>
        <w:t>] / [</w:t>
      </w:r>
      <w:hyperlink r:id="rId39" w:tgtFrame="_blank" w:history="1">
        <w:r>
          <w:rPr>
            <w:rStyle w:val="Hipersaitas"/>
          </w:rPr>
          <w:t>24</w:t>
        </w:r>
      </w:hyperlink>
      <w:r>
        <w:t>]KTUMOKSLEIVIAMS [</w:t>
      </w:r>
      <w:hyperlink r:id="rId40" w:tgtFrame="_blank" w:history="1">
        <w:r>
          <w:rPr>
            <w:rStyle w:val="Hipersaitas"/>
          </w:rPr>
          <w:t>25</w:t>
        </w:r>
      </w:hyperlink>
      <w:r>
        <w:t>]</w:t>
      </w:r>
      <w:r>
        <w:br/>
      </w:r>
      <w:r>
        <w:br/>
        <w:t> [</w:t>
      </w:r>
      <w:hyperlink r:id="rId41" w:tgtFrame="_blank" w:history="1">
        <w:r>
          <w:rPr>
            <w:rStyle w:val="Hipersaitas"/>
          </w:rPr>
          <w:t>26</w:t>
        </w:r>
      </w:hyperlink>
      <w:r>
        <w:t>]</w:t>
      </w:r>
      <w:r>
        <w:br/>
        <w:t>STUDIJOS</w:t>
      </w:r>
      <w:r>
        <w:br/>
        <w:t>Per keletą dienų </w:t>
      </w:r>
      <w:proofErr w:type="spellStart"/>
      <w:r>
        <w:t>inovatyvų</w:t>
      </w:r>
      <w:proofErr w:type="spellEnd"/>
      <w:r>
        <w:t> produktą sukūrę KTU inžinerijos</w:t>
      </w:r>
      <w:r>
        <w:br/>
        <w:t>studentai jau svarsto apie nuosavo verslo kūrimą [</w:t>
      </w:r>
      <w:hyperlink r:id="rId42" w:tgtFrame="_blank" w:history="1">
        <w:r>
          <w:rPr>
            <w:rStyle w:val="Hipersaitas"/>
          </w:rPr>
          <w:t>27</w:t>
        </w:r>
      </w:hyperlink>
      <w:r>
        <w:t>]</w:t>
      </w:r>
      <w:r>
        <w:br/>
      </w:r>
      <w:r>
        <w:br/>
        <w:t> „</w:t>
      </w:r>
      <w:proofErr w:type="spellStart"/>
      <w:r>
        <w:t>Hacker</w:t>
      </w:r>
      <w:proofErr w:type="spellEnd"/>
      <w:r>
        <w:t> </w:t>
      </w:r>
      <w:proofErr w:type="spellStart"/>
      <w:r>
        <w:t>Games</w:t>
      </w:r>
      <w:proofErr w:type="spellEnd"/>
      <w:r>
        <w:t>“ renginyje KTU Elektros ir elektronikos fakulteto</w:t>
      </w:r>
      <w:r>
        <w:br/>
        <w:t>(EEF) komanda „</w:t>
      </w:r>
      <w:proofErr w:type="spellStart"/>
      <w:r>
        <w:t>Clever</w:t>
      </w:r>
      <w:proofErr w:type="spellEnd"/>
      <w:r>
        <w:t> </w:t>
      </w:r>
      <w:proofErr w:type="spellStart"/>
      <w:r>
        <w:t>Frost</w:t>
      </w:r>
      <w:proofErr w:type="spellEnd"/>
      <w:r>
        <w:t>“ išplėšė pergalę „</w:t>
      </w:r>
      <w:proofErr w:type="spellStart"/>
      <w:r>
        <w:t>Hardware</w:t>
      </w:r>
      <w:proofErr w:type="spellEnd"/>
      <w:r>
        <w:br/>
      </w:r>
      <w:proofErr w:type="spellStart"/>
      <w:r>
        <w:t>Track</w:t>
      </w:r>
      <w:proofErr w:type="spellEnd"/>
      <w:r>
        <w:t>“ kategorijoje. Nugalėtojų komandai per keletą dienų pavyko</w:t>
      </w:r>
      <w:r>
        <w:br/>
        <w:t>sukurti išmanųjį termometrą, kurio pagalba galima nustatyti</w:t>
      </w:r>
      <w:r>
        <w:br/>
        <w:t>pageidaujamą į šaldiklį talpinamo gėrimo temperatūrą ir, ją</w:t>
      </w:r>
      <w:r>
        <w:br/>
        <w:t>pasiekus, apie tai gauti pranešimą į mobilųjį telefoną.</w:t>
      </w:r>
      <w:r>
        <w:br/>
      </w:r>
      <w:r>
        <w:br/>
        <w:t>STUDIJOS</w:t>
      </w:r>
      <w:r>
        <w:br/>
        <w:t>CHEMIKŲ DIENOS &amp;#39;16</w:t>
      </w:r>
      <w:r>
        <w:br/>
      </w:r>
      <w:r>
        <w:br/>
        <w:t>Kauno technologijos universiteto Cheminės technologijos fakultetas</w:t>
      </w:r>
      <w:r>
        <w:br/>
        <w:t>(toliau CTF) ir </w:t>
      </w:r>
      <w:proofErr w:type="spellStart"/>
      <w:r>
        <w:t>fakultetinė</w:t>
      </w:r>
      <w:proofErr w:type="spellEnd"/>
      <w:r>
        <w:t> studentų atstovybė „VIVAT chemija“</w:t>
      </w:r>
      <w:r>
        <w:br/>
      </w:r>
      <w:r>
        <w:lastRenderedPageBreak/>
        <w:t>balandžio 7-14 dienomis kviečia sudalyvauti jau 21-erius metus</w:t>
      </w:r>
      <w:r>
        <w:br/>
        <w:t>vykstančiame projekte „Chemikų dienos“.</w:t>
      </w:r>
      <w:r>
        <w:br/>
      </w:r>
      <w:r>
        <w:br/>
        <w:t>„Chemikų dienos” – tai visą savaitę trunkantis renginių</w:t>
      </w:r>
      <w:r>
        <w:br/>
        <w:t>ciklas, kurio tikslas per studentišką prizmę atkreipti dėmesį į</w:t>
      </w:r>
      <w:r>
        <w:br/>
        <w:t>akademines bei socialines problemas Cheminės technologijos fakultete,</w:t>
      </w:r>
      <w:r>
        <w:br/>
        <w:t>Kauno technologijos bei kitų universitetų bendruomenėse.</w:t>
      </w:r>
      <w:r>
        <w:br/>
      </w:r>
      <w:r>
        <w:br/>
        <w:t>„Chemikų dienas” šiais metais sudarys ir tradicija tapę, ir nauji</w:t>
      </w:r>
      <w:r>
        <w:br/>
        <w:t>renginiai. Jau daugelį metų vyksta aklasis tinklinis, moksleivių</w:t>
      </w:r>
      <w:r>
        <w:br/>
        <w:t>konkursas, </w:t>
      </w:r>
      <w:proofErr w:type="spellStart"/>
      <w:r>
        <w:t>protmūšis</w:t>
      </w:r>
      <w:proofErr w:type="spellEnd"/>
      <w:r>
        <w:t> ir seminarai. Naujai organizuojami - maisto</w:t>
      </w:r>
      <w:r>
        <w:br/>
        <w:t>diena, debatai, ekskursijos bei humoro vakaras.</w:t>
      </w:r>
      <w:r>
        <w:br/>
      </w:r>
      <w:r>
        <w:br/>
        <w:t>„Chemikų dienos‘16“ renginių cikle kiekvienas gali atrasti sau</w:t>
      </w:r>
      <w:r>
        <w:br/>
        <w:t>patinkančios veiklos, praplėsti žinias ar smagiai ir praleisti</w:t>
      </w:r>
      <w:r>
        <w:br/>
        <w:t>laiką.</w:t>
      </w:r>
      <w:r>
        <w:br/>
      </w:r>
      <w:r>
        <w:br/>
        <w:t>          [</w:t>
      </w:r>
      <w:hyperlink r:id="rId43" w:tgtFrame="_blank" w:history="1">
        <w:r>
          <w:rPr>
            <w:rStyle w:val="Hipersaitas"/>
          </w:rPr>
          <w:t>28</w:t>
        </w:r>
      </w:hyperlink>
      <w:r>
        <w:t>]</w:t>
      </w:r>
      <w:r>
        <w:br/>
      </w:r>
      <w:r>
        <w:br/>
        <w:t>KVALIFIKUOTAS PAGALBININKAS RENKANTIS ATEITIES PROFESIJĄ!</w:t>
      </w:r>
      <w:r>
        <w:br/>
      </w:r>
      <w:r>
        <w:br/>
        <w:t> NAUJIENA</w:t>
      </w:r>
      <w:r>
        <w:br/>
      </w:r>
      <w:r>
        <w:br/>
        <w:t>PROJEKTAS "MISIJA:KARJERA" PRISTATYTAS LR SEIME VYKUSIAME RENGINYJE</w:t>
      </w:r>
      <w:r>
        <w:br/>
        <w:t>„PROFESINIO ORIENTAVIMO SISTEMA PRANCŪZIJOJE IR LIETUVOJE“</w:t>
      </w:r>
      <w:r>
        <w:br/>
      </w:r>
      <w:r>
        <w:br/>
        <w:t>2016 kovo 23 d. projektas "misija: karjera", kaip geroji profesinio</w:t>
      </w:r>
      <w:r>
        <w:br/>
      </w:r>
      <w:proofErr w:type="spellStart"/>
      <w:r>
        <w:t>veiklinimo</w:t>
      </w:r>
      <w:proofErr w:type="spellEnd"/>
      <w:r>
        <w:t> patirtis buvo pristatyta LR Seime vykusiame renginyje</w:t>
      </w:r>
      <w:r>
        <w:br/>
        <w:t>„Profesinio orientavimo sistema Prancūzijoje ir Lietuvoje“.</w:t>
      </w:r>
      <w:r>
        <w:br/>
        <w:t>Renginio dalyviai aptarė profesinio orientavimo aktualijas, gilinosi į</w:t>
      </w:r>
      <w:r>
        <w:br/>
        <w:t>Prancūzijos bei Lietuvos profesinio orientavimo sistemų panašumus bei</w:t>
      </w:r>
      <w:r>
        <w:br/>
        <w:t>skirtumus.</w:t>
      </w:r>
      <w:r>
        <w:br/>
        <w:t>Renginio metu buvo diskutuojama apie jaunimo ir besimokančių</w:t>
      </w:r>
      <w:r>
        <w:br/>
        <w:t>suaugusiųjų karjeros planavimo ypatumus. Aptartos tarpinstitucinio</w:t>
      </w:r>
      <w:r>
        <w:br/>
        <w:t>bendradarbiavimo galimybės. Projektas "</w:t>
      </w:r>
      <w:proofErr w:type="spellStart"/>
      <w:r>
        <w:t>misija:karjera</w:t>
      </w:r>
      <w:proofErr w:type="spellEnd"/>
      <w:r>
        <w:t>" buvo</w:t>
      </w:r>
      <w:r>
        <w:br/>
        <w:t>įvardintas, kaip viena iš palankių profesinio veiklimo galimybių,</w:t>
      </w:r>
      <w:r>
        <w:br/>
        <w:t>susiejanti praktinio darbo žinias ir studijų programų įvairovę.</w:t>
      </w:r>
      <w:r>
        <w:br/>
        <w:t>Daugiau apie projektą.  [</w:t>
      </w:r>
      <w:hyperlink r:id="rId44" w:tgtFrame="_blank" w:history="1">
        <w:r>
          <w:rPr>
            <w:rStyle w:val="Hipersaitas"/>
          </w:rPr>
          <w:t>29</w:t>
        </w:r>
      </w:hyperlink>
      <w:r>
        <w:t>]</w:t>
      </w:r>
      <w:r>
        <w:br/>
      </w:r>
      <w:r>
        <w:br/>
        <w:t> NAUJIENA</w:t>
      </w:r>
      <w:r>
        <w:br/>
        <w:t>PROJEKTO "MISIJA:KARJERA" PARTNERIU TAPO UAB "BALTIC TRANSLINE"</w:t>
      </w:r>
      <w:r>
        <w:br/>
        <w:t>Kviečiame susipažinti su UAB "BALTIC TRANSLINE" - tarptautinių</w:t>
      </w:r>
      <w:r>
        <w:br/>
        <w:t>krovinių gabenimo ir ekspedijavimo kompanija, teikiančia kompleksines</w:t>
      </w:r>
      <w:r>
        <w:br/>
        <w:t>logistikos paslaugas.Ši įmonė pasirašė bendradarbiavimo sutartį su</w:t>
      </w:r>
      <w:r>
        <w:br/>
        <w:t>projektu "misija:karjera". Lietuvos mokiniams bus sudaromos sąlygos</w:t>
      </w:r>
      <w:r>
        <w:br/>
      </w:r>
      <w:r>
        <w:lastRenderedPageBreak/>
        <w:t>aplankyti kompaniją bei stebėti šios kompanijos darbuotojų veiklas.</w:t>
      </w:r>
      <w:r>
        <w:br/>
        <w:t>Įmonės darbuotojai palaiko socialines iniciatyvas ir puoselėja šias</w:t>
      </w:r>
      <w:r>
        <w:br/>
        <w:t>vertybes:</w:t>
      </w:r>
      <w:r>
        <w:br/>
      </w:r>
      <w:r>
        <w:br/>
        <w:t>     * </w:t>
      </w:r>
      <w:proofErr w:type="spellStart"/>
      <w:r>
        <w:t>Partneriškumu</w:t>
      </w:r>
      <w:proofErr w:type="spellEnd"/>
      <w:r>
        <w:t> grįstą bendravimą su klientu.</w:t>
      </w:r>
      <w:r>
        <w:br/>
        <w:t>     * Profesionalumą.</w:t>
      </w:r>
      <w:r>
        <w:br/>
        <w:t>     * Griežtą kokybės kontrolę.</w:t>
      </w:r>
      <w:r>
        <w:br/>
        <w:t>     * Komandinį darbą.</w:t>
      </w:r>
      <w:r>
        <w:br/>
        <w:t>     * Nuolatinį tobulėjimą.</w:t>
      </w:r>
      <w:r>
        <w:br/>
      </w:r>
      <w:r>
        <w:br/>
        <w:t> Apsilankę šioje kompanijoje mokiniai geriau išmanys logistikos</w:t>
      </w:r>
      <w:r>
        <w:br/>
        <w:t>specialisto darbą, supras socialinės kompetencijos ir bendradarbiavimo</w:t>
      </w:r>
      <w:r>
        <w:br/>
        <w:t>reikšmę.</w:t>
      </w:r>
    </w:p>
    <w:sectPr w:rsidR="007D19DB" w:rsidSect="007D19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296"/>
  <w:hyphenationZone w:val="396"/>
  <w:characterSpacingControl w:val="doNotCompress"/>
  <w:compat/>
  <w:rsids>
    <w:rsidRoot w:val="00327355"/>
    <w:rsid w:val="00327355"/>
    <w:rsid w:val="007D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9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27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u.us11.list-manage.com/track/click?u=a8365e44de999ae76ebec3e46&amp;amp;id=e5e57ef016&amp;amp;e=d5a10bae96" TargetMode="External"/><Relationship Id="rId13" Type="http://schemas.openxmlformats.org/officeDocument/2006/relationships/hyperlink" Target="mailto:shmmf.sktkk@ktu.lt" TargetMode="External"/><Relationship Id="rId18" Type="http://schemas.openxmlformats.org/officeDocument/2006/relationships/hyperlink" Target="http://ktu.us11.list-manage.com/track/click?u=a8365e44de999ae76ebec3e46&amp;amp;id=10809dd267&amp;amp;e=d5a10bae96" TargetMode="External"/><Relationship Id="rId26" Type="http://schemas.openxmlformats.org/officeDocument/2006/relationships/hyperlink" Target="http://konkursai.if.ktu.lt/index.php/informikas-taisykles" TargetMode="External"/><Relationship Id="rId39" Type="http://schemas.openxmlformats.org/officeDocument/2006/relationships/hyperlink" Target="http://ktu.us11.list-manage1.com/track/click?u=a8365e44de999ae76ebec3e46&amp;amp;id=58d9df888e&amp;amp;e=d5a10bae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tu.us11.list-manage.com/track/click?u=a8365e44de999ae76ebec3e46&amp;amp;id=fc8a29e595&amp;amp;e=d5a10bae96" TargetMode="External"/><Relationship Id="rId34" Type="http://schemas.openxmlformats.org/officeDocument/2006/relationships/hyperlink" Target="http://ktu.us11.list-manage1.com/track/click?u=a8365e44de999ae76ebec3e46&amp;amp;id=9fce255d31&amp;amp;e=d5a10bae96" TargetMode="External"/><Relationship Id="rId42" Type="http://schemas.openxmlformats.org/officeDocument/2006/relationships/hyperlink" Target="http://ktu.us11.list-manage.com/track/click?u=a8365e44de999ae76ebec3e46&amp;amp;id=0b8d1ba4d7&amp;amp;e=d5a10bae96" TargetMode="External"/><Relationship Id="rId7" Type="http://schemas.openxmlformats.org/officeDocument/2006/relationships/hyperlink" Target="http://ktu.us11.list-manage.com/track/click?u=a8365e44de999ae76ebec3e46&amp;amp;id=9d3c4c23ab&amp;amp;e=d5a10bae96" TargetMode="External"/><Relationship Id="rId12" Type="http://schemas.openxmlformats.org/officeDocument/2006/relationships/hyperlink" Target="http://ktu.us11.list-manage.com/track/click?u=a8365e44de999ae76ebec3e46&amp;amp;id=7905982a84&amp;amp;e=d5a10bae96" TargetMode="External"/><Relationship Id="rId17" Type="http://schemas.openxmlformats.org/officeDocument/2006/relationships/hyperlink" Target="https://goo.gl/Rdhoi0" TargetMode="External"/><Relationship Id="rId25" Type="http://schemas.openxmlformats.org/officeDocument/2006/relationships/hyperlink" Target="http://ktu.us11.list-manage.com/track/click?u=a8365e44de999ae76ebec3e46&amp;amp;id=08c4f3d882&amp;amp;e=d5a10bae96" TargetMode="External"/><Relationship Id="rId33" Type="http://schemas.openxmlformats.org/officeDocument/2006/relationships/hyperlink" Target="http://bit.ly/1USz977" TargetMode="External"/><Relationship Id="rId38" Type="http://schemas.openxmlformats.org/officeDocument/2006/relationships/hyperlink" Target="http://ktu.us11.list-manage.com/track/click?u=a8365e44de999ae76ebec3e46&amp;amp;id=f514c8bb0f&amp;amp;e=d5a10bae9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tu.us11.list-manage1.com/track/click?u=a8365e44de999ae76ebec3e46&amp;amp;id=f98e66d38d&amp;amp;e=d5a10bae96" TargetMode="External"/><Relationship Id="rId20" Type="http://schemas.openxmlformats.org/officeDocument/2006/relationships/hyperlink" Target="https://goo.gl/Sx5PZF" TargetMode="External"/><Relationship Id="rId29" Type="http://schemas.openxmlformats.org/officeDocument/2006/relationships/hyperlink" Target="HTTPS://GOO.GL/HQIIAP" TargetMode="External"/><Relationship Id="rId41" Type="http://schemas.openxmlformats.org/officeDocument/2006/relationships/hyperlink" Target="http://ktu.us11.list-manage.com/track/click?u=a8365e44de999ae76ebec3e46&amp;amp;id=939dfc5b92&amp;amp;e=d5a10bae96" TargetMode="External"/><Relationship Id="rId1" Type="http://schemas.openxmlformats.org/officeDocument/2006/relationships/styles" Target="styles.xml"/><Relationship Id="rId6" Type="http://schemas.openxmlformats.org/officeDocument/2006/relationships/hyperlink" Target="http://ktu.us11.list-manage.com/track/click?u=a8365e44de999ae76ebec3e46&amp;amp;id=0889cede02&amp;amp;e=d5a10bae96" TargetMode="External"/><Relationship Id="rId11" Type="http://schemas.openxmlformats.org/officeDocument/2006/relationships/hyperlink" Target="http://konkursai.if.ktu.lt/index.php/it-taisykle" TargetMode="External"/><Relationship Id="rId24" Type="http://schemas.openxmlformats.org/officeDocument/2006/relationships/hyperlink" Target="https://www.facebook.com/events/236239093396304/" TargetMode="External"/><Relationship Id="rId32" Type="http://schemas.openxmlformats.org/officeDocument/2006/relationships/hyperlink" Target="http://ktu.us11.list-manage2.com/track/click?u=a8365e44de999ae76ebec3e46&amp;amp;id=2d527bb88e&amp;amp;e=d5a10bae96" TargetMode="External"/><Relationship Id="rId37" Type="http://schemas.openxmlformats.org/officeDocument/2006/relationships/hyperlink" Target="http://ktu.us11.list-manage.com/track/click?u=a8365e44de999ae76ebec3e46&amp;amp;id=d1c4e41ba1&amp;amp;e=d5a10bae96" TargetMode="External"/><Relationship Id="rId40" Type="http://schemas.openxmlformats.org/officeDocument/2006/relationships/hyperlink" Target="http://ktu.us11.list-manage.com/track/click?u=a8365e44de999ae76ebec3e46&amp;amp;id=6aa0b2ba77&amp;amp;e=d5a10bae9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tu.us11.list-manage.com/track/click?u=a8365e44de999ae76ebec3e46&amp;amp;id=1ed834463a&amp;amp;e=d5a10bae96" TargetMode="External"/><Relationship Id="rId15" Type="http://schemas.openxmlformats.org/officeDocument/2006/relationships/hyperlink" Target="http://ktu.us11.list-manage.com/track/click?u=a8365e44de999ae76ebec3e46&amp;amp;id=df1043242d&amp;amp;e=d5a10bae96" TargetMode="External"/><Relationship Id="rId23" Type="http://schemas.openxmlformats.org/officeDocument/2006/relationships/hyperlink" Target="http://ktu.us11.list-manage.com/track/click?u=a8365e44de999ae76ebec3e46&amp;amp;id=55ca4b8641&amp;amp;e=d5a10bae96" TargetMode="External"/><Relationship Id="rId28" Type="http://schemas.openxmlformats.org/officeDocument/2006/relationships/hyperlink" Target="mailto:mindaugas.vasiljevas@ktu.lt" TargetMode="External"/><Relationship Id="rId36" Type="http://schemas.openxmlformats.org/officeDocument/2006/relationships/hyperlink" Target="http://ktu.us11.list-manage.com/track/click?u=a8365e44de999ae76ebec3e46&amp;amp;id=85a84ee913&amp;amp;e=d5a10bae96" TargetMode="External"/><Relationship Id="rId10" Type="http://schemas.openxmlformats.org/officeDocument/2006/relationships/hyperlink" Target="http://ktu.us11.list-manage1.com/track/click?u=a8365e44de999ae76ebec3e46&amp;amp;id=35897898ca&amp;amp;e=d5a10bae96" TargetMode="External"/><Relationship Id="rId19" Type="http://schemas.openxmlformats.org/officeDocument/2006/relationships/hyperlink" Target="mailto:shmmf.registracija@ktu.lt" TargetMode="External"/><Relationship Id="rId31" Type="http://schemas.openxmlformats.org/officeDocument/2006/relationships/hyperlink" Target="http://open.ktu.lt/" TargetMode="External"/><Relationship Id="rId44" Type="http://schemas.openxmlformats.org/officeDocument/2006/relationships/hyperlink" Target="http://ktu.us11.list-manage.com/track/click?u=a8365e44de999ae76ebec3e46&amp;amp;id=b2eb18bbfa&amp;amp;e=d5a10bae96" TargetMode="External"/><Relationship Id="rId4" Type="http://schemas.openxmlformats.org/officeDocument/2006/relationships/hyperlink" Target="http://ktu.us11.list-manage.com/track/click?u=a8365e44de999ae76ebec3e46&amp;amp;id=5694961bf6&amp;amp;e=d5a10bae96" TargetMode="External"/><Relationship Id="rId9" Type="http://schemas.openxmlformats.org/officeDocument/2006/relationships/hyperlink" Target="http://ktu.us11.list-manage.com/track/click?u=a8365e44de999ae76ebec3e46&amp;amp;id=b4a570aa2e&amp;amp;e=d5a10bae96" TargetMode="External"/><Relationship Id="rId14" Type="http://schemas.openxmlformats.org/officeDocument/2006/relationships/hyperlink" Target="http://ktu.us11.list-manage1.com/track/click?u=a8365e44de999ae76ebec3e46&amp;amp;id=3caac9c57e&amp;amp;e=d5a10bae96" TargetMode="External"/><Relationship Id="rId22" Type="http://schemas.openxmlformats.org/officeDocument/2006/relationships/hyperlink" Target="https://www.facebook.com/events/205094336534191/" TargetMode="External"/><Relationship Id="rId27" Type="http://schemas.openxmlformats.org/officeDocument/2006/relationships/hyperlink" Target="http://ktu.us11.list-manage.com/track/click?u=a8365e44de999ae76ebec3e46&amp;amp;id=0942dc3ac0&amp;amp;e=d5a10bae96" TargetMode="External"/><Relationship Id="rId30" Type="http://schemas.openxmlformats.org/officeDocument/2006/relationships/hyperlink" Target="http://ktu.us11.list-manage.com/track/click?u=a8365e44de999ae76ebec3e46&amp;amp;id=b6d2bbb7b4&amp;amp;e=d5a10bae96" TargetMode="External"/><Relationship Id="rId35" Type="http://schemas.openxmlformats.org/officeDocument/2006/relationships/hyperlink" Target="http://ktu.us11.list-manage1.com/track/click?u=a8365e44de999ae76ebec3e46&amp;amp;id=ae685c8a91&amp;amp;e=d5a10bae96" TargetMode="External"/><Relationship Id="rId43" Type="http://schemas.openxmlformats.org/officeDocument/2006/relationships/hyperlink" Target="http://ktu.us11.list-manage.com/track/click?u=a8365e44de999ae76ebec3e46&amp;amp;id=e5e1f93aea&amp;amp;e=d5a10bae9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9963</Words>
  <Characters>5680</Characters>
  <Application>Microsoft Office Word</Application>
  <DocSecurity>0</DocSecurity>
  <Lines>47</Lines>
  <Paragraphs>31</Paragraphs>
  <ScaleCrop>false</ScaleCrop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Home111</dc:creator>
  <cp:keywords/>
  <dc:description/>
  <cp:lastModifiedBy>Home111</cp:lastModifiedBy>
  <cp:revision>1</cp:revision>
  <dcterms:created xsi:type="dcterms:W3CDTF">2016-04-06T17:28:00Z</dcterms:created>
  <dcterms:modified xsi:type="dcterms:W3CDTF">2016-04-06T17:30:00Z</dcterms:modified>
</cp:coreProperties>
</file>